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1388" w14:textId="4884FB61" w:rsidR="000C596E" w:rsidRPr="008B75AF" w:rsidRDefault="008B75AF" w:rsidP="008B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5AF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0AC88A3" w14:textId="2273D203" w:rsidR="008B75AF" w:rsidRPr="008B75AF" w:rsidRDefault="008B75AF" w:rsidP="008B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5AF">
        <w:rPr>
          <w:rFonts w:ascii="Times New Roman" w:hAnsi="Times New Roman" w:cs="Times New Roman"/>
          <w:sz w:val="28"/>
          <w:szCs w:val="28"/>
        </w:rPr>
        <w:t>КАРТАЛИНСКОГО МУНИЦИПАЛЬНОГО ОРАЙОНА</w:t>
      </w:r>
    </w:p>
    <w:p w14:paraId="504C6FD1" w14:textId="32D7C163" w:rsidR="008B75AF" w:rsidRDefault="008B75AF" w:rsidP="008B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5AF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A22B2BC" w14:textId="77777777" w:rsidR="008B75AF" w:rsidRDefault="008B75AF" w:rsidP="008B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E1148" w14:textId="0559E2AF" w:rsidR="008B75AF" w:rsidRDefault="008B75AF" w:rsidP="008B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9F9C9" w14:textId="74CBCC40" w:rsidR="008B75AF" w:rsidRDefault="008B75AF" w:rsidP="008B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24.09.2021 года № 937</w:t>
      </w:r>
    </w:p>
    <w:p w14:paraId="49679B66" w14:textId="77777777" w:rsidR="008B75AF" w:rsidRPr="008B75AF" w:rsidRDefault="008B75AF" w:rsidP="008B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16EBB" w14:textId="0691C19F" w:rsidR="008B75AF" w:rsidRPr="008B75AF" w:rsidRDefault="008B75AF" w:rsidP="008B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552E9" w14:paraId="5411B443" w14:textId="77777777" w:rsidTr="000C596E">
        <w:tc>
          <w:tcPr>
            <w:tcW w:w="5070" w:type="dxa"/>
          </w:tcPr>
          <w:p w14:paraId="701E4388" w14:textId="77777777" w:rsidR="009552E9" w:rsidRDefault="000C596E" w:rsidP="000C59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</w:t>
            </w:r>
            <w:r w:rsidRPr="00A24DED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A2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ED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формированию и согласованию проекта Схемы</w:t>
            </w:r>
            <w:r w:rsidRPr="00A24DE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 нестационарных  торговых объектов на земельных участках, в зданиях, строениях, сооружениях, находящихся в государственной  или муниципальной собственности</w:t>
            </w:r>
            <w:r w:rsidRPr="00A24DED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согласования вносимых в Схему изменений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DE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B75AF" w14:paraId="2C06112B" w14:textId="77777777" w:rsidTr="000C596E">
        <w:tc>
          <w:tcPr>
            <w:tcW w:w="5070" w:type="dxa"/>
          </w:tcPr>
          <w:p w14:paraId="069C0F5D" w14:textId="77777777" w:rsidR="008B75AF" w:rsidRPr="00A24DED" w:rsidRDefault="008B75AF" w:rsidP="000C59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63D51EB" w14:textId="77777777" w:rsidR="00F14D32" w:rsidRDefault="00F14D32" w:rsidP="000C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4FF4C6" w14:textId="0971FB8B" w:rsidR="000C596E" w:rsidRDefault="00A24DED" w:rsidP="008B75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D32" w:rsidRPr="00F14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0C59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4D32" w:rsidRPr="00F14D32">
        <w:rPr>
          <w:rFonts w:ascii="Times New Roman" w:hAnsi="Times New Roman" w:cs="Times New Roman"/>
          <w:sz w:val="28"/>
          <w:szCs w:val="28"/>
        </w:rPr>
        <w:t>№</w:t>
      </w:r>
      <w:r w:rsidR="000C596E">
        <w:rPr>
          <w:rFonts w:ascii="Times New Roman" w:hAnsi="Times New Roman" w:cs="Times New Roman"/>
          <w:sz w:val="28"/>
          <w:szCs w:val="28"/>
        </w:rPr>
        <w:t xml:space="preserve"> </w:t>
      </w:r>
      <w:r w:rsidR="00F14D32" w:rsidRPr="00F14D3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 в Российской Федерации», Федеральным законом  от 28 декабря </w:t>
      </w:r>
      <w:smartTag w:uri="urn:schemas-microsoft-com:office:smarttags" w:element="metricconverter">
        <w:smartTagPr>
          <w:attr w:name="ProductID" w:val="2009 г"/>
        </w:smartTagPr>
        <w:r w:rsidR="00F14D32" w:rsidRPr="00F14D32">
          <w:rPr>
            <w:rFonts w:ascii="Times New Roman" w:hAnsi="Times New Roman" w:cs="Times New Roman"/>
            <w:sz w:val="28"/>
            <w:szCs w:val="28"/>
          </w:rPr>
          <w:t>2009 года</w:t>
        </w:r>
      </w:smartTag>
      <w:r w:rsidR="00F14D32" w:rsidRPr="00F14D32">
        <w:rPr>
          <w:rFonts w:ascii="Times New Roman" w:hAnsi="Times New Roman" w:cs="Times New Roman"/>
          <w:sz w:val="28"/>
          <w:szCs w:val="28"/>
        </w:rPr>
        <w:t xml:space="preserve"> </w:t>
      </w:r>
      <w:r w:rsidR="000C59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4D32" w:rsidRPr="00F14D32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B095A">
        <w:rPr>
          <w:rFonts w:ascii="Times New Roman" w:hAnsi="Times New Roman" w:cs="Times New Roman"/>
          <w:sz w:val="28"/>
          <w:szCs w:val="28"/>
        </w:rPr>
        <w:t>п</w:t>
      </w:r>
      <w:r w:rsidR="00F14D32" w:rsidRPr="00F1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25.01.2016 года №</w:t>
      </w:r>
      <w:r w:rsidR="000C5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D32" w:rsidRPr="00F1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5-П «О </w:t>
      </w:r>
      <w:r w:rsidR="00F14D32" w:rsidRPr="00F14D32">
        <w:rPr>
          <w:rFonts w:ascii="Times New Roman" w:hAnsi="Times New Roman" w:cs="Times New Roman"/>
          <w:sz w:val="28"/>
          <w:szCs w:val="28"/>
        </w:rPr>
        <w:t>Порядке разработки и утверждения  органами местного самоуправления схемы размещения нестационарных  торговых объектов на земельных участках, в зданиях, строениях, сооружениях, находящихся в государственной  или муниципальной собственности</w:t>
      </w:r>
      <w:r w:rsidR="000C596E">
        <w:rPr>
          <w:rFonts w:ascii="Times New Roman" w:hAnsi="Times New Roman" w:cs="Times New Roman"/>
          <w:sz w:val="28"/>
          <w:szCs w:val="28"/>
        </w:rPr>
        <w:t>»</w:t>
      </w:r>
      <w:r w:rsidR="00F14D32" w:rsidRPr="00F14D32">
        <w:rPr>
          <w:rFonts w:ascii="Times New Roman" w:hAnsi="Times New Roman" w:cs="Times New Roman"/>
          <w:sz w:val="28"/>
          <w:szCs w:val="28"/>
        </w:rPr>
        <w:t>,</w:t>
      </w:r>
      <w:r w:rsidR="00F1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E4EDB" w14:textId="77777777" w:rsidR="00BB6BD0" w:rsidRDefault="00F14D32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32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0C596E" w:rsidRPr="00F14D32">
        <w:rPr>
          <w:rFonts w:ascii="Times New Roman" w:hAnsi="Times New Roman" w:cs="Times New Roman"/>
          <w:sz w:val="28"/>
          <w:szCs w:val="28"/>
        </w:rPr>
        <w:t>ПОСТАНОВЛЯЕТ</w:t>
      </w:r>
      <w:r w:rsidR="000C596E">
        <w:rPr>
          <w:rFonts w:ascii="Times New Roman" w:hAnsi="Times New Roman" w:cs="Times New Roman"/>
          <w:sz w:val="28"/>
          <w:szCs w:val="28"/>
        </w:rPr>
        <w:t>:</w:t>
      </w:r>
    </w:p>
    <w:p w14:paraId="6AD41C5F" w14:textId="77777777" w:rsidR="00A24DED" w:rsidRDefault="00A24DED" w:rsidP="000C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Создать Комиссию по формированию </w:t>
      </w:r>
      <w:r w:rsidRPr="00A24DED">
        <w:rPr>
          <w:rFonts w:ascii="Times New Roman" w:eastAsia="Times New Roman" w:hAnsi="Times New Roman" w:cs="Times New Roman"/>
          <w:sz w:val="28"/>
          <w:szCs w:val="28"/>
        </w:rPr>
        <w:t>и согласованию проекта Схемы</w:t>
      </w:r>
      <w:r w:rsidRPr="00A24DED">
        <w:rPr>
          <w:rFonts w:ascii="Times New Roman" w:hAnsi="Times New Roman" w:cs="Times New Roman"/>
          <w:sz w:val="28"/>
          <w:szCs w:val="28"/>
        </w:rPr>
        <w:t xml:space="preserve"> размещения  нестационарных  торговых объектов на земельных участках, в зданиях, строениях, сооружениях, находящихся в государственной  или муниципальной собственности</w:t>
      </w:r>
      <w:r w:rsidRPr="00A24DED">
        <w:rPr>
          <w:rFonts w:ascii="Times New Roman" w:eastAsia="Times New Roman" w:hAnsi="Times New Roman" w:cs="Times New Roman"/>
          <w:sz w:val="28"/>
          <w:szCs w:val="28"/>
        </w:rPr>
        <w:t>, а также согласования вносимых в Схему изменений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DED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C596E">
        <w:rPr>
          <w:rFonts w:ascii="Times New Roman" w:eastAsia="Times New Roman" w:hAnsi="Times New Roman" w:cs="Times New Roman"/>
          <w:sz w:val="28"/>
          <w:szCs w:val="28"/>
        </w:rPr>
        <w:t xml:space="preserve"> именуется – Комиссия).</w:t>
      </w:r>
    </w:p>
    <w:p w14:paraId="6651492B" w14:textId="77777777" w:rsidR="00A24DED" w:rsidRDefault="00A24DED" w:rsidP="000C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</w:t>
      </w:r>
      <w:r w:rsidR="000C596E">
        <w:rPr>
          <w:rFonts w:ascii="Times New Roman" w:eastAsia="Times New Roman" w:hAnsi="Times New Roman" w:cs="Times New Roman"/>
          <w:sz w:val="28"/>
          <w:szCs w:val="28"/>
        </w:rPr>
        <w:t>твердить прилагаемое Положение о Комиссии.</w:t>
      </w:r>
    </w:p>
    <w:p w14:paraId="5770DCBF" w14:textId="77777777" w:rsidR="00A24DED" w:rsidRDefault="000C596E" w:rsidP="000C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Утвердить прилагаемый  состав Комиссии.</w:t>
      </w:r>
    </w:p>
    <w:p w14:paraId="1FD17B55" w14:textId="77777777" w:rsidR="000C596E" w:rsidRDefault="00A24DED" w:rsidP="000C596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2E4A">
        <w:rPr>
          <w:sz w:val="28"/>
          <w:szCs w:val="28"/>
        </w:rPr>
        <w:t xml:space="preserve">Разместить настоящее </w:t>
      </w:r>
      <w:r w:rsidR="000C596E">
        <w:rPr>
          <w:sz w:val="28"/>
          <w:szCs w:val="28"/>
        </w:rPr>
        <w:t>постановление</w:t>
      </w:r>
      <w:r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2752D97" w14:textId="77777777" w:rsidR="00A24DED" w:rsidRPr="005F2E4A" w:rsidRDefault="000C596E" w:rsidP="000C596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DED">
        <w:rPr>
          <w:sz w:val="28"/>
          <w:szCs w:val="28"/>
        </w:rPr>
        <w:t xml:space="preserve">. </w:t>
      </w:r>
      <w:r w:rsidR="00A24DED" w:rsidRPr="005F2E4A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постановления</w:t>
      </w:r>
      <w:r w:rsidR="00A24DED" w:rsidRPr="005F2E4A">
        <w:rPr>
          <w:sz w:val="28"/>
          <w:szCs w:val="28"/>
        </w:rPr>
        <w:t xml:space="preserve"> возложить на </w:t>
      </w:r>
      <w:r w:rsidR="00A24DED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>
        <w:rPr>
          <w:bCs/>
          <w:sz w:val="28"/>
          <w:szCs w:val="28"/>
        </w:rPr>
        <w:t>Максимовскую Н.А.</w:t>
      </w:r>
    </w:p>
    <w:p w14:paraId="2462DF29" w14:textId="77777777" w:rsidR="00A24DED" w:rsidRDefault="00A24DED" w:rsidP="000C596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9A76E8" w14:textId="77777777" w:rsidR="00A24DED" w:rsidRPr="00A24DED" w:rsidRDefault="00A24DED" w:rsidP="000C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DE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0DD05D1B" w14:textId="77777777" w:rsidR="00A24DED" w:rsidRPr="00A24DED" w:rsidRDefault="00A24DED" w:rsidP="000C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E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0C5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4DED">
        <w:rPr>
          <w:rFonts w:ascii="Times New Roman" w:hAnsi="Times New Roman" w:cs="Times New Roman"/>
          <w:sz w:val="28"/>
          <w:szCs w:val="28"/>
        </w:rPr>
        <w:t>А.Г.</w:t>
      </w:r>
      <w:r w:rsidR="000C596E">
        <w:rPr>
          <w:rFonts w:ascii="Times New Roman" w:hAnsi="Times New Roman" w:cs="Times New Roman"/>
          <w:sz w:val="28"/>
          <w:szCs w:val="28"/>
        </w:rPr>
        <w:t xml:space="preserve"> </w:t>
      </w:r>
      <w:r w:rsidRPr="00A24DED">
        <w:rPr>
          <w:rFonts w:ascii="Times New Roman" w:hAnsi="Times New Roman" w:cs="Times New Roman"/>
          <w:sz w:val="28"/>
          <w:szCs w:val="28"/>
        </w:rPr>
        <w:t xml:space="preserve">Вдовин </w:t>
      </w:r>
    </w:p>
    <w:p w14:paraId="69040FCA" w14:textId="77777777" w:rsidR="008B75AF" w:rsidRDefault="008B75AF" w:rsidP="000C59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C981F3" w14:textId="26C1847A" w:rsidR="00A24DED" w:rsidRPr="000C596E" w:rsidRDefault="005348F0" w:rsidP="000C59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14:paraId="7C8B3425" w14:textId="77777777" w:rsidR="00A24DED" w:rsidRPr="000C596E" w:rsidRDefault="005348F0" w:rsidP="000C59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A24DED" w:rsidRPr="000C596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14:paraId="035C6CCD" w14:textId="77777777" w:rsidR="00A24DED" w:rsidRPr="000C596E" w:rsidRDefault="00A24DED" w:rsidP="000C59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96E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0BC6A39B" w14:textId="1796A62E" w:rsidR="00A24DED" w:rsidRPr="000C596E" w:rsidRDefault="000C596E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C596E">
        <w:rPr>
          <w:bCs/>
          <w:sz w:val="28"/>
          <w:szCs w:val="28"/>
        </w:rPr>
        <w:t xml:space="preserve">                                     </w:t>
      </w:r>
      <w:r w:rsidR="00B36EDB">
        <w:rPr>
          <w:bCs/>
          <w:sz w:val="28"/>
          <w:szCs w:val="28"/>
        </w:rPr>
        <w:t xml:space="preserve">               </w:t>
      </w:r>
      <w:r w:rsidR="008B75AF">
        <w:rPr>
          <w:bCs/>
          <w:sz w:val="28"/>
          <w:szCs w:val="28"/>
        </w:rPr>
        <w:t xml:space="preserve">        </w:t>
      </w:r>
      <w:r w:rsidR="00B36EDB">
        <w:rPr>
          <w:bCs/>
          <w:sz w:val="28"/>
          <w:szCs w:val="28"/>
        </w:rPr>
        <w:t xml:space="preserve">  от 24.09.</w:t>
      </w:r>
      <w:r w:rsidR="00A24DED" w:rsidRPr="000C596E">
        <w:rPr>
          <w:bCs/>
          <w:sz w:val="28"/>
          <w:szCs w:val="28"/>
        </w:rPr>
        <w:t>2021 года №</w:t>
      </w:r>
      <w:r w:rsidR="00B36EDB">
        <w:rPr>
          <w:bCs/>
          <w:sz w:val="28"/>
          <w:szCs w:val="28"/>
        </w:rPr>
        <w:t xml:space="preserve"> 937</w:t>
      </w:r>
    </w:p>
    <w:p w14:paraId="5E7F2E73" w14:textId="77777777" w:rsidR="00A24DED" w:rsidRPr="000C596E" w:rsidRDefault="00A24DED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5025D402" w14:textId="77777777" w:rsidR="000C596E" w:rsidRPr="000C596E" w:rsidRDefault="000C596E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56432F96" w14:textId="77777777" w:rsidR="000C596E" w:rsidRPr="000C596E" w:rsidRDefault="000C596E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A8565AE" w14:textId="77777777" w:rsidR="000C596E" w:rsidRDefault="00A24DED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bCs/>
          <w:sz w:val="28"/>
          <w:szCs w:val="28"/>
        </w:rPr>
        <w:t>Положение</w:t>
      </w:r>
      <w:r w:rsidR="000C596E">
        <w:rPr>
          <w:bCs/>
          <w:sz w:val="28"/>
          <w:szCs w:val="28"/>
        </w:rPr>
        <w:t xml:space="preserve"> </w:t>
      </w:r>
      <w:r w:rsidR="000C596E">
        <w:rPr>
          <w:sz w:val="28"/>
          <w:szCs w:val="28"/>
        </w:rPr>
        <w:t>о</w:t>
      </w:r>
      <w:r w:rsidR="00D808F6" w:rsidRPr="000C596E">
        <w:rPr>
          <w:sz w:val="28"/>
          <w:szCs w:val="28"/>
        </w:rPr>
        <w:t xml:space="preserve"> комиссии по формированию </w:t>
      </w:r>
    </w:p>
    <w:p w14:paraId="1A9ABC66" w14:textId="77777777" w:rsid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и согласованию проекта Схемы размещения  </w:t>
      </w:r>
    </w:p>
    <w:p w14:paraId="3D3A5605" w14:textId="77777777" w:rsid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нестационарных  торговых объектов на </w:t>
      </w:r>
    </w:p>
    <w:p w14:paraId="0202C3CE" w14:textId="77777777" w:rsid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>земельных участках, в зданиях, строениях,</w:t>
      </w:r>
    </w:p>
    <w:p w14:paraId="3F1E5BFA" w14:textId="77777777" w:rsid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 сооружениях, находящихся в государственной </w:t>
      </w:r>
    </w:p>
    <w:p w14:paraId="0ABB4AC3" w14:textId="77777777" w:rsid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 </w:t>
      </w:r>
      <w:r w:rsidR="000C596E">
        <w:rPr>
          <w:sz w:val="28"/>
          <w:szCs w:val="28"/>
        </w:rPr>
        <w:t>или муниципальной собственности</w:t>
      </w:r>
      <w:r w:rsidRPr="000C596E">
        <w:rPr>
          <w:sz w:val="28"/>
          <w:szCs w:val="28"/>
        </w:rPr>
        <w:t xml:space="preserve">, а также </w:t>
      </w:r>
    </w:p>
    <w:p w14:paraId="4E2FC327" w14:textId="77777777" w:rsid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согласования вносимых в Схему изменений </w:t>
      </w:r>
    </w:p>
    <w:p w14:paraId="195E7E5F" w14:textId="77777777" w:rsid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>на территории Карталинского муниципального</w:t>
      </w:r>
    </w:p>
    <w:p w14:paraId="5922B5C3" w14:textId="77777777" w:rsidR="00A24DED" w:rsidRP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C596E">
        <w:rPr>
          <w:sz w:val="28"/>
          <w:szCs w:val="28"/>
        </w:rPr>
        <w:t xml:space="preserve"> района</w:t>
      </w:r>
    </w:p>
    <w:p w14:paraId="23A3DCF9" w14:textId="77777777" w:rsidR="00C84C13" w:rsidRDefault="00C84C1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060FBD8" w14:textId="77777777" w:rsidR="000C596E" w:rsidRPr="000C596E" w:rsidRDefault="000C596E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3AA80F0" w14:textId="77777777" w:rsidR="00D808F6" w:rsidRDefault="00D808F6" w:rsidP="000C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YS Text" w:eastAsia="Times New Roman" w:hAnsi="YS Text" w:cs="Times New Roman"/>
          <w:color w:val="000000"/>
          <w:sz w:val="19"/>
          <w:szCs w:val="19"/>
        </w:rPr>
        <w:t xml:space="preserve">                                                                    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14:paraId="3F212724" w14:textId="77777777" w:rsidR="000C596E" w:rsidRDefault="000C596E" w:rsidP="000C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E77381" w14:textId="77777777" w:rsidR="000C596E" w:rsidRPr="000C596E" w:rsidRDefault="000C596E" w:rsidP="000C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471D7D" w14:textId="77777777" w:rsidR="00D808F6" w:rsidRPr="000C596E" w:rsidRDefault="00D808F6" w:rsidP="000C5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целях реализации своих полномочий по разработке и утверждению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 на территории</w:t>
      </w:r>
    </w:p>
    <w:p w14:paraId="0243278B" w14:textId="77777777" w:rsidR="00F8313F" w:rsidRDefault="00D808F6" w:rsidP="000C5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(далее 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именуется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Схема), координации деятельности по ра</w:t>
      </w:r>
      <w:r w:rsidR="005348F0"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зработке Схемы и её изменению, а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Карталинского муниципального района (далее 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именуется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2C2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администрация) образует Комиссию по формированию и согласованию проекта схемы размещения нестационарных торговых объектов и по согласованию вносимых в нее изменений на территории Карталинского муниципального района (далее 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именуется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Комиссия).</w:t>
      </w:r>
    </w:p>
    <w:p w14:paraId="6550BEE2" w14:textId="77777777" w:rsidR="00F8313F" w:rsidRDefault="00D808F6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Комиссия является постоянно действующим коллегиальным органом.</w:t>
      </w:r>
    </w:p>
    <w:p w14:paraId="65B7D791" w14:textId="77777777" w:rsidR="00F8313F" w:rsidRDefault="00D808F6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3. В своей деятельности Комиссия руководствуется следующими нормативными правовыми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8D5C2FF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28.12.2009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381-ФЗ «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торговой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в Российской Федерации»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BA68B01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131-ФЗ «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</w:t>
      </w:r>
      <w:r w:rsidR="00812244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 w:rsidR="00CC02C2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(редакция</w:t>
      </w:r>
      <w:r w:rsidR="00CC02C2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02.07.2021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2F5B16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F14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20.12.2016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682-П «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2244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нормативах минимальной обеспеченности населения площадью торговых объектов для</w:t>
      </w:r>
      <w:r w:rsidR="00CC02C2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36C63DE6" w14:textId="77777777" w:rsidR="00F8313F" w:rsidRDefault="00F14F93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п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Челябинской области 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25.01.2016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5-П «О Порядке</w:t>
      </w:r>
      <w:r w:rsidR="00CC02C2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и утверждения органами местного самоуправления схемы размещения нестационарных</w:t>
      </w:r>
      <w:r w:rsidR="00C84C13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торговых объектов на земельных участках, в зданиях, строениях, сооружениях, находящихся в</w:t>
      </w:r>
      <w:r w:rsidR="00C84C13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8F6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или муниципальной собственности»;</w:t>
      </w:r>
    </w:p>
    <w:p w14:paraId="6E417166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C84C13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требованиями законодательства о защите прав потребителей, законодательства в области обеспечения санитарно-эпидемиологического благополучия населения, законодательства о пожарной безопасности, законодательства о безопасности дорожного движения, законодательства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охраны окружающей среды;</w:t>
      </w:r>
    </w:p>
    <w:p w14:paraId="5FA855E1" w14:textId="77777777" w:rsidR="00C84C13" w:rsidRPr="000C596E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C84C13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Положением.</w:t>
      </w:r>
    </w:p>
    <w:p w14:paraId="57F39472" w14:textId="77777777" w:rsidR="00C84C13" w:rsidRDefault="00C84C13" w:rsidP="000C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92AEFC" w14:textId="77777777" w:rsidR="00F8313F" w:rsidRPr="000C596E" w:rsidRDefault="00F8313F" w:rsidP="000C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4FBDA8" w14:textId="77777777" w:rsidR="00C84C13" w:rsidRPr="000C596E" w:rsidRDefault="00F14F93" w:rsidP="000C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 Цели и функции К</w:t>
      </w:r>
      <w:r w:rsidR="00C84C13" w:rsidRPr="000C5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</w:p>
    <w:p w14:paraId="722BB423" w14:textId="77777777" w:rsidR="00C84C13" w:rsidRDefault="00C84C13" w:rsidP="000C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AAA851" w14:textId="77777777" w:rsidR="00F8313F" w:rsidRPr="000C596E" w:rsidRDefault="00F8313F" w:rsidP="000C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07D9CE" w14:textId="77777777" w:rsidR="00F8313F" w:rsidRDefault="00C84C13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YS Text" w:eastAsia="Times New Roman" w:hAnsi="YS Text" w:cs="Times New Roman"/>
          <w:color w:val="000000"/>
          <w:sz w:val="19"/>
          <w:szCs w:val="19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создается в целях формирования и согласования проекта схемы</w:t>
      </w:r>
      <w:r w:rsidR="00812244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нестационарных торговых объектов и согласования вносимых в нее изменений на</w:t>
      </w:r>
      <w:r w:rsidR="00812244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812244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Карталинского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573B9E62" w14:textId="77777777" w:rsidR="00F8313F" w:rsidRDefault="00C84C13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выполняет следующие функции:</w:t>
      </w:r>
    </w:p>
    <w:p w14:paraId="2537FAAF" w14:textId="77777777" w:rsidR="00F8313F" w:rsidRDefault="00C84C13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рассмотрение предложений по включению в схему размещения нестационарных торговых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на территории 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Карталинского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мест допустимого размещения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нестационарных торговых объектов с учётом их соответствия архитектурным, градостроительным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 и правилам, проектам планировки и благоустройства и достижения нормативов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минимальной обеспеченности населения площадью торговых объектов;</w:t>
      </w:r>
    </w:p>
    <w:p w14:paraId="6F98C052" w14:textId="77777777" w:rsidR="00F8313F" w:rsidRDefault="00C84C13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рассмотрение предложений об исключении нестационарных торговых объектов из схемы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нестационарных торговых объектов на территории 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14:paraId="52170532" w14:textId="77777777" w:rsidR="00F8313F" w:rsidRDefault="00C84C13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разработка предложений по рациональному размещению нестационарных торговых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на территории 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14:paraId="582F2F4C" w14:textId="77777777" w:rsidR="00C84C13" w:rsidRPr="000C596E" w:rsidRDefault="00C84C13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формирование и согласование проекта муниципального правового акта 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Карталинского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об утверждении схемы размещения нестационарных торговых объектов на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о внесении изменений в схему размещения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нестационарных торговых объектов на территории 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 муниципального района.</w:t>
      </w:r>
    </w:p>
    <w:p w14:paraId="2536522C" w14:textId="77777777" w:rsidR="0001443B" w:rsidRPr="000C596E" w:rsidRDefault="0001443B" w:rsidP="000C5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328D6" w14:textId="77777777" w:rsidR="008B75AF" w:rsidRDefault="008B75AF" w:rsidP="000C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4B3557" w14:textId="77777777" w:rsidR="008B75AF" w:rsidRDefault="008B75AF" w:rsidP="000C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183820" w14:textId="77777777" w:rsidR="008B75AF" w:rsidRDefault="008B75AF" w:rsidP="000C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5B2231" w14:textId="77777777" w:rsidR="008B75AF" w:rsidRDefault="008B75AF" w:rsidP="000C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FA7897" w14:textId="77777777" w:rsidR="008B75AF" w:rsidRDefault="008B75AF" w:rsidP="000C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FB3A7A" w14:textId="673BB779" w:rsidR="0001443B" w:rsidRPr="000C596E" w:rsidRDefault="002C0F52" w:rsidP="000C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IV. Организация деятельности К</w:t>
      </w:r>
      <w:r w:rsidR="0001443B" w:rsidRPr="000C5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</w:p>
    <w:p w14:paraId="53FF21A7" w14:textId="77777777" w:rsidR="00C84C13" w:rsidRDefault="00C84C13" w:rsidP="000C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BADA82" w14:textId="77777777" w:rsidR="00F8313F" w:rsidRPr="000C596E" w:rsidRDefault="00F8313F" w:rsidP="000C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D9B13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деятельности Комиссии осуществляется отделом экономики администрации Карталинского муниципального района.</w:t>
      </w:r>
    </w:p>
    <w:p w14:paraId="1612E678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Заседания Комиссии проводятся по мере необходимости рассмотрения вопросов, предусмотренных пунктом 5 настоящего Положения. </w:t>
      </w:r>
    </w:p>
    <w:p w14:paraId="6E2056C4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. Повестка дня заседания Комиссии формируется на основании заявлени</w:t>
      </w:r>
      <w:r w:rsidR="00B7272B">
        <w:rPr>
          <w:rFonts w:ascii="Times New Roman" w:eastAsia="Times New Roman" w:hAnsi="Times New Roman" w:cs="Times New Roman"/>
          <w:color w:val="000000"/>
          <w:sz w:val="28"/>
          <w:szCs w:val="28"/>
        </w:rPr>
        <w:t>й (предложений), поступивших в К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ADA0DA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Комиссии ведет ее председатель. В отсутствие председателя комиссии его обязанности исполняет заместитель председателя комиссии.</w:t>
      </w:r>
    </w:p>
    <w:p w14:paraId="4500AA94" w14:textId="77777777" w:rsidR="00F8313F" w:rsidRDefault="00F8313F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Комиссии считается правомочным, если на нем присутствует не менее половины от установленного числа</w:t>
      </w:r>
      <w:r w:rsidR="00B72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К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14:paraId="459CD25F" w14:textId="77777777" w:rsidR="00F8313F" w:rsidRDefault="0001443B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7272B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К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принимаются отдельно по каждому вопросу путем открытого голосования, большинством голосов присутствующих на заседании членов Комиссии.</w:t>
      </w:r>
    </w:p>
    <w:p w14:paraId="2C3F61DA" w14:textId="77777777" w:rsidR="00F8313F" w:rsidRDefault="00812244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831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596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F83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Схема муниципального района утверждается </w:t>
      </w:r>
      <w:r w:rsidR="00F83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администрации Карталинского </w:t>
      </w:r>
      <w:r w:rsidRPr="00F83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района на основании Схем, разработанных и утвержденных </w:t>
      </w:r>
      <w:r w:rsidR="00F83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нормативными актами городского и сельских</w:t>
      </w:r>
      <w:r w:rsidRPr="00F83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поселений, входящих в состав </w:t>
      </w:r>
      <w:r w:rsidR="00F83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Карталинского </w:t>
      </w:r>
      <w:r w:rsidRPr="00F83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Pr="00F831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1699ABC9" w14:textId="77777777" w:rsidR="0001443B" w:rsidRPr="00F8313F" w:rsidRDefault="00B7272B" w:rsidP="00F8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каждого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протокол К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 w:rsidR="00641B03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443B" w:rsidRPr="000C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5FEB5A" w14:textId="77777777" w:rsidR="00D808F6" w:rsidRPr="000C596E" w:rsidRDefault="00D808F6" w:rsidP="000C596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AD4B16A" w14:textId="77777777" w:rsidR="00A24DED" w:rsidRPr="000C596E" w:rsidRDefault="00A24DED" w:rsidP="000C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7018D" w14:textId="77777777" w:rsidR="00A24DED" w:rsidRPr="000C596E" w:rsidRDefault="00A24DED" w:rsidP="000C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37A74" w14:textId="77777777" w:rsidR="00A24DED" w:rsidRPr="000C596E" w:rsidRDefault="00A24DED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D9446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E1CFD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B14C3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86A9C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EC07B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B1868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432EF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DCE8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18134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68853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8A93A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0DE13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46E1A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07DD6" w14:textId="77777777" w:rsidR="00641B03" w:rsidRPr="000C596E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862E5" w14:textId="77777777" w:rsidR="00641B03" w:rsidRDefault="00641B03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6B141" w14:textId="77777777" w:rsidR="00CE2041" w:rsidRPr="000C596E" w:rsidRDefault="00CE2041" w:rsidP="000C5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C883F" w14:textId="77777777" w:rsidR="008B75AF" w:rsidRDefault="008B75AF" w:rsidP="00CE2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7F87BB" w14:textId="77777777" w:rsidR="008B75AF" w:rsidRDefault="008B75AF" w:rsidP="00CE2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4AB7B8" w14:textId="6EEEA401" w:rsidR="00CE2041" w:rsidRPr="000C596E" w:rsidRDefault="00E17437" w:rsidP="00CE2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2E76F505" w14:textId="77777777" w:rsidR="00CE2041" w:rsidRPr="000C596E" w:rsidRDefault="00E17437" w:rsidP="00CE2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CE2041" w:rsidRPr="000C596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14:paraId="24A29F3A" w14:textId="77777777" w:rsidR="00CE2041" w:rsidRPr="000C596E" w:rsidRDefault="00CE2041" w:rsidP="00CE2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96E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0DC348D1" w14:textId="57BE3A88" w:rsidR="00CE2041" w:rsidRPr="000C596E" w:rsidRDefault="00CE2041" w:rsidP="00CE2041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C596E">
        <w:rPr>
          <w:bCs/>
          <w:sz w:val="28"/>
          <w:szCs w:val="28"/>
        </w:rPr>
        <w:t xml:space="preserve">                                     </w:t>
      </w:r>
      <w:r w:rsidR="00027EDE">
        <w:rPr>
          <w:bCs/>
          <w:sz w:val="28"/>
          <w:szCs w:val="28"/>
        </w:rPr>
        <w:t xml:space="preserve">               </w:t>
      </w:r>
      <w:r w:rsidR="008B75AF">
        <w:rPr>
          <w:bCs/>
          <w:sz w:val="28"/>
          <w:szCs w:val="28"/>
        </w:rPr>
        <w:t xml:space="preserve">          </w:t>
      </w:r>
      <w:r w:rsidR="00027EDE">
        <w:rPr>
          <w:bCs/>
          <w:sz w:val="28"/>
          <w:szCs w:val="28"/>
        </w:rPr>
        <w:t xml:space="preserve">  от 24.09.2021 года № 937</w:t>
      </w:r>
    </w:p>
    <w:p w14:paraId="17CD3E1D" w14:textId="77777777" w:rsidR="00CE2041" w:rsidRDefault="00CE2041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37D49D40" w14:textId="77777777" w:rsidR="00CE2041" w:rsidRDefault="00CE2041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2A17B5C" w14:textId="77777777" w:rsidR="00CE2041" w:rsidRDefault="00CE2041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380673D4" w14:textId="77777777" w:rsid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bCs/>
          <w:sz w:val="28"/>
          <w:szCs w:val="28"/>
        </w:rPr>
        <w:t xml:space="preserve">Состав </w:t>
      </w:r>
      <w:r w:rsidRPr="000C596E">
        <w:rPr>
          <w:sz w:val="28"/>
          <w:szCs w:val="28"/>
        </w:rPr>
        <w:t xml:space="preserve">комиссии по формированию </w:t>
      </w:r>
    </w:p>
    <w:p w14:paraId="6A966C25" w14:textId="77777777" w:rsid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и согласованию проекта Схемы </w:t>
      </w:r>
    </w:p>
    <w:p w14:paraId="27BFC95E" w14:textId="77777777" w:rsid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размещения  нестационарных  торговых </w:t>
      </w:r>
    </w:p>
    <w:p w14:paraId="039CF3A5" w14:textId="77777777" w:rsid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объектов на земельных участках, </w:t>
      </w:r>
    </w:p>
    <w:p w14:paraId="373BA1E9" w14:textId="77777777" w:rsid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в зданиях, строениях, сооружениях, </w:t>
      </w:r>
    </w:p>
    <w:p w14:paraId="05BF3E7E" w14:textId="77777777" w:rsid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находящихся в государственной  или </w:t>
      </w:r>
    </w:p>
    <w:p w14:paraId="14CD08E5" w14:textId="77777777" w:rsidR="00CE2041" w:rsidRDefault="00CE2041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  <w:r w:rsidR="00641B03" w:rsidRPr="000C596E">
        <w:rPr>
          <w:sz w:val="28"/>
          <w:szCs w:val="28"/>
        </w:rPr>
        <w:t xml:space="preserve">, </w:t>
      </w:r>
    </w:p>
    <w:p w14:paraId="18DAF79C" w14:textId="77777777" w:rsid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а также согласования вносимых в </w:t>
      </w:r>
    </w:p>
    <w:p w14:paraId="2359DAEA" w14:textId="77777777" w:rsid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 xml:space="preserve">Схему изменений на территории </w:t>
      </w:r>
    </w:p>
    <w:p w14:paraId="4930022C" w14:textId="77777777" w:rsidR="00641B03" w:rsidRPr="00CE2041" w:rsidRDefault="00641B03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96E">
        <w:rPr>
          <w:sz w:val="28"/>
          <w:szCs w:val="28"/>
        </w:rPr>
        <w:t>Карталинского муниципального района</w:t>
      </w:r>
    </w:p>
    <w:p w14:paraId="51D0308B" w14:textId="77777777" w:rsidR="00BB0761" w:rsidRDefault="00BB0761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AE3272D" w14:textId="77777777" w:rsidR="00CE2041" w:rsidRDefault="00CE2041" w:rsidP="000C596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10"/>
        <w:gridCol w:w="6604"/>
      </w:tblGrid>
      <w:tr w:rsidR="00CE2041" w14:paraId="7F7D09A7" w14:textId="77777777" w:rsidTr="00E33D80">
        <w:tc>
          <w:tcPr>
            <w:tcW w:w="2660" w:type="dxa"/>
          </w:tcPr>
          <w:p w14:paraId="3762CBA8" w14:textId="77777777" w:rsidR="00CE2041" w:rsidRDefault="00CE2041" w:rsidP="00CE2041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596E"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283" w:type="dxa"/>
          </w:tcPr>
          <w:p w14:paraId="642BAB7E" w14:textId="77777777" w:rsidR="00CE2041" w:rsidRDefault="00E33D80" w:rsidP="000C596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A5EFB34" w14:textId="77777777" w:rsidR="00E33D80" w:rsidRDefault="00E33D80" w:rsidP="000C596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14:paraId="28D7F274" w14:textId="77777777" w:rsidR="00CE2041" w:rsidRPr="00E33D80" w:rsidRDefault="00E33D80" w:rsidP="00E3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96E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                      района, председатель комиссии</w:t>
            </w:r>
          </w:p>
        </w:tc>
      </w:tr>
    </w:tbl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283"/>
        <w:gridCol w:w="6627"/>
      </w:tblGrid>
      <w:tr w:rsidR="00BB0761" w:rsidRPr="000C596E" w14:paraId="4F1D19AE" w14:textId="77777777" w:rsidTr="00E33D80">
        <w:tc>
          <w:tcPr>
            <w:tcW w:w="2660" w:type="dxa"/>
            <w:hideMark/>
          </w:tcPr>
          <w:p w14:paraId="7AE850BD" w14:textId="77777777" w:rsidR="00E33D80" w:rsidRDefault="00E33D80" w:rsidP="000C5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6E">
              <w:rPr>
                <w:rFonts w:ascii="Times New Roman" w:hAnsi="Times New Roman"/>
                <w:sz w:val="28"/>
                <w:szCs w:val="28"/>
              </w:rPr>
              <w:t xml:space="preserve">Коломиец М.П.     </w:t>
            </w:r>
          </w:p>
          <w:p w14:paraId="3D6E5347" w14:textId="77777777" w:rsidR="00E33D80" w:rsidRDefault="00E33D80" w:rsidP="000C5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7DA4EE" w14:textId="77777777" w:rsidR="00E33D80" w:rsidRDefault="00E33D80" w:rsidP="000C5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2D2C02" w14:textId="77777777" w:rsidR="00BB0761" w:rsidRPr="000C596E" w:rsidRDefault="00BB0761" w:rsidP="000C5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6E">
              <w:rPr>
                <w:rFonts w:ascii="Times New Roman" w:hAnsi="Times New Roman"/>
                <w:sz w:val="28"/>
                <w:szCs w:val="28"/>
              </w:rPr>
              <w:t>Собченко М.В.</w:t>
            </w:r>
          </w:p>
        </w:tc>
        <w:tc>
          <w:tcPr>
            <w:tcW w:w="283" w:type="dxa"/>
            <w:hideMark/>
          </w:tcPr>
          <w:p w14:paraId="5EFE11A1" w14:textId="77777777" w:rsidR="00E33D80" w:rsidRDefault="00E33D80" w:rsidP="00E33D80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3F74393" w14:textId="77777777" w:rsidR="00E33D80" w:rsidRDefault="00E33D80" w:rsidP="00E33D80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FE8426E" w14:textId="77777777" w:rsidR="00E33D80" w:rsidRDefault="00E33D80" w:rsidP="00E33D80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C49629C" w14:textId="77777777" w:rsidR="00E33D80" w:rsidRDefault="00E33D80" w:rsidP="00E33D80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658BCAF" w14:textId="77777777" w:rsidR="00E33D80" w:rsidRPr="000C596E" w:rsidRDefault="00E33D80" w:rsidP="00E33D80">
            <w:pPr>
              <w:spacing w:after="0" w:line="240" w:lineRule="auto"/>
              <w:jc w:val="center"/>
            </w:pPr>
          </w:p>
        </w:tc>
        <w:tc>
          <w:tcPr>
            <w:tcW w:w="6627" w:type="dxa"/>
          </w:tcPr>
          <w:p w14:paraId="554B6063" w14:textId="77777777" w:rsidR="00E33D80" w:rsidRDefault="00E33D80" w:rsidP="00E33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6E">
              <w:rPr>
                <w:rFonts w:ascii="Times New Roman" w:hAnsi="Times New Roman"/>
                <w:sz w:val="28"/>
                <w:szCs w:val="28"/>
              </w:rPr>
              <w:t>начальник отдела экономики администрации Карталинского муниципального района, заместитель председателя</w:t>
            </w:r>
          </w:p>
          <w:p w14:paraId="47BD9580" w14:textId="77777777" w:rsidR="00BB0761" w:rsidRPr="000C596E" w:rsidRDefault="00BB0761" w:rsidP="00CE2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96E">
              <w:rPr>
                <w:rFonts w:ascii="Times New Roman" w:hAnsi="Times New Roman"/>
                <w:sz w:val="28"/>
                <w:szCs w:val="28"/>
              </w:rPr>
              <w:t>экономист отдела экономики администрации Карталинского муниципального района, секретарь</w:t>
            </w:r>
          </w:p>
        </w:tc>
      </w:tr>
    </w:tbl>
    <w:p w14:paraId="2A6EFB4F" w14:textId="77777777" w:rsidR="003A381B" w:rsidRPr="000C596E" w:rsidRDefault="00E33D80" w:rsidP="00E33D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BB0761" w:rsidRPr="000C596E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310"/>
        <w:gridCol w:w="6606"/>
      </w:tblGrid>
      <w:tr w:rsidR="00E33D80" w14:paraId="7141EA2E" w14:textId="77777777" w:rsidTr="00E33D80">
        <w:tc>
          <w:tcPr>
            <w:tcW w:w="2660" w:type="dxa"/>
          </w:tcPr>
          <w:p w14:paraId="7EABCA08" w14:textId="77777777" w:rsidR="00E33D80" w:rsidRDefault="00E33D80" w:rsidP="000C5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</w:t>
            </w:r>
            <w:r w:rsidRPr="000C596E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</w:p>
          <w:p w14:paraId="1F7287EC" w14:textId="77777777" w:rsidR="00E33D80" w:rsidRDefault="00E33D80" w:rsidP="000C59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D53BAF" w14:textId="77777777" w:rsidR="00E33D80" w:rsidRDefault="00E33D80" w:rsidP="000C596E">
            <w:pPr>
              <w:rPr>
                <w:rFonts w:ascii="Times New Roman" w:hAnsi="Times New Roman"/>
                <w:sz w:val="28"/>
                <w:szCs w:val="28"/>
              </w:rPr>
            </w:pPr>
            <w:r w:rsidRPr="000C596E">
              <w:rPr>
                <w:rFonts w:ascii="Times New Roman" w:hAnsi="Times New Roman"/>
                <w:sz w:val="28"/>
                <w:szCs w:val="28"/>
              </w:rPr>
              <w:t xml:space="preserve">Ильина    О.А.     </w:t>
            </w:r>
          </w:p>
          <w:p w14:paraId="1A5F5EFA" w14:textId="77777777" w:rsidR="00E33D80" w:rsidRDefault="00E33D80" w:rsidP="000C59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CB4B5A" w14:textId="77777777" w:rsidR="00E33D80" w:rsidRDefault="00E33D80" w:rsidP="000C59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168DD1" w14:textId="77777777" w:rsidR="00E33D80" w:rsidRDefault="00E33D80" w:rsidP="000C59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4B67C3" w14:textId="77777777" w:rsidR="00E33D80" w:rsidRDefault="00E33D80" w:rsidP="000C596E">
            <w:pPr>
              <w:rPr>
                <w:rFonts w:ascii="Times New Roman" w:hAnsi="Times New Roman"/>
                <w:sz w:val="28"/>
                <w:szCs w:val="28"/>
              </w:rPr>
            </w:pPr>
            <w:r w:rsidRPr="000C596E">
              <w:rPr>
                <w:rFonts w:ascii="Times New Roman" w:hAnsi="Times New Roman"/>
                <w:sz w:val="28"/>
                <w:szCs w:val="28"/>
              </w:rPr>
              <w:t xml:space="preserve">Селезнева Е.С.        </w:t>
            </w:r>
          </w:p>
        </w:tc>
        <w:tc>
          <w:tcPr>
            <w:tcW w:w="283" w:type="dxa"/>
          </w:tcPr>
          <w:p w14:paraId="48D87FB4" w14:textId="77777777" w:rsidR="00E33D80" w:rsidRDefault="00E33D80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4A7EA64" w14:textId="77777777" w:rsidR="00E33D80" w:rsidRDefault="00E33D80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D7DB8A" w14:textId="77777777" w:rsidR="00E33D80" w:rsidRDefault="00E33D80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C0E1578" w14:textId="77777777" w:rsidR="00E33D80" w:rsidRDefault="00E33D80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5AA2B7" w14:textId="77777777" w:rsidR="00E33D80" w:rsidRDefault="00E33D80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125B8" w14:textId="77777777" w:rsidR="00E33D80" w:rsidRDefault="00E33D80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B0B227" w14:textId="77777777" w:rsidR="00E33D80" w:rsidRDefault="00E33D80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14:paraId="1EAF3F63" w14:textId="77777777" w:rsidR="00E33D80" w:rsidRDefault="00E33D80" w:rsidP="00E3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  <w:r w:rsidRPr="000C59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имущественной и </w:t>
            </w:r>
            <w:r w:rsidRPr="000C596E">
              <w:rPr>
                <w:rFonts w:ascii="Times New Roman" w:hAnsi="Times New Roman"/>
                <w:sz w:val="28"/>
                <w:szCs w:val="28"/>
              </w:rPr>
              <w:t xml:space="preserve"> земельной политики Карталинского муниципального</w:t>
            </w:r>
          </w:p>
          <w:p w14:paraId="441F7BCD" w14:textId="77777777" w:rsidR="00E33D80" w:rsidRDefault="00E33D80" w:rsidP="00E3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96E">
              <w:rPr>
                <w:rFonts w:ascii="Times New Roman" w:hAnsi="Times New Roman"/>
                <w:sz w:val="28"/>
                <w:szCs w:val="28"/>
              </w:rPr>
              <w:t>начальник отдела ар</w:t>
            </w:r>
            <w:r>
              <w:rPr>
                <w:rFonts w:ascii="Times New Roman" w:hAnsi="Times New Roman"/>
                <w:sz w:val="28"/>
                <w:szCs w:val="28"/>
              </w:rPr>
              <w:t>хитектуры и градостроительства      У</w:t>
            </w:r>
            <w:r w:rsidRPr="000C596E">
              <w:rPr>
                <w:rFonts w:ascii="Times New Roman" w:hAnsi="Times New Roman"/>
                <w:sz w:val="28"/>
                <w:szCs w:val="28"/>
              </w:rPr>
              <w:t>правления стр</w:t>
            </w:r>
            <w:r>
              <w:rPr>
                <w:rFonts w:ascii="Times New Roman" w:hAnsi="Times New Roman"/>
                <w:sz w:val="28"/>
                <w:szCs w:val="28"/>
              </w:rPr>
              <w:t>оительства, инфраструктуры и жилищно-коммунального хозяйства</w:t>
            </w:r>
            <w:r w:rsidRPr="000C596E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  <w:p w14:paraId="06DD4237" w14:textId="77777777" w:rsidR="00E33D80" w:rsidRDefault="00E33D80" w:rsidP="00E3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района.</w:t>
            </w:r>
          </w:p>
        </w:tc>
      </w:tr>
    </w:tbl>
    <w:p w14:paraId="08C1DB61" w14:textId="77777777" w:rsidR="00E33D80" w:rsidRDefault="00E33D80" w:rsidP="000C5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3D80" w:rsidSect="008B75AF">
      <w:headerReference w:type="default" r:id="rId6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4DA4" w14:textId="77777777" w:rsidR="001F6F41" w:rsidRDefault="001F6F41" w:rsidP="000C596E">
      <w:pPr>
        <w:spacing w:after="0" w:line="240" w:lineRule="auto"/>
      </w:pPr>
      <w:r>
        <w:separator/>
      </w:r>
    </w:p>
  </w:endnote>
  <w:endnote w:type="continuationSeparator" w:id="0">
    <w:p w14:paraId="67C362DA" w14:textId="77777777" w:rsidR="001F6F41" w:rsidRDefault="001F6F41" w:rsidP="000C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908F1" w14:textId="77777777" w:rsidR="001F6F41" w:rsidRDefault="001F6F41" w:rsidP="000C596E">
      <w:pPr>
        <w:spacing w:after="0" w:line="240" w:lineRule="auto"/>
      </w:pPr>
      <w:r>
        <w:separator/>
      </w:r>
    </w:p>
  </w:footnote>
  <w:footnote w:type="continuationSeparator" w:id="0">
    <w:p w14:paraId="6939C38C" w14:textId="77777777" w:rsidR="001F6F41" w:rsidRDefault="001F6F41" w:rsidP="000C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26954"/>
      <w:docPartObj>
        <w:docPartGallery w:val="Page Numbers (Top of Page)"/>
        <w:docPartUnique/>
      </w:docPartObj>
    </w:sdtPr>
    <w:sdtEndPr/>
    <w:sdtContent>
      <w:p w14:paraId="5198E984" w14:textId="77777777" w:rsidR="000C596E" w:rsidRDefault="00F73944">
        <w:pPr>
          <w:pStyle w:val="a4"/>
          <w:jc w:val="center"/>
        </w:pPr>
        <w:r w:rsidRPr="000C5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596E" w:rsidRPr="000C59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5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ED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C5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436057" w14:textId="77777777" w:rsidR="000C596E" w:rsidRDefault="000C59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971"/>
    <w:rsid w:val="0001443B"/>
    <w:rsid w:val="00027EDE"/>
    <w:rsid w:val="00090943"/>
    <w:rsid w:val="00095559"/>
    <w:rsid w:val="000A6807"/>
    <w:rsid w:val="000C4EFE"/>
    <w:rsid w:val="000C596E"/>
    <w:rsid w:val="001724F8"/>
    <w:rsid w:val="001B265C"/>
    <w:rsid w:val="001F6F41"/>
    <w:rsid w:val="002C0F52"/>
    <w:rsid w:val="002F46E9"/>
    <w:rsid w:val="003A0A28"/>
    <w:rsid w:val="003A381B"/>
    <w:rsid w:val="004378F2"/>
    <w:rsid w:val="0045608B"/>
    <w:rsid w:val="004A3410"/>
    <w:rsid w:val="004E1FC2"/>
    <w:rsid w:val="005348F0"/>
    <w:rsid w:val="00635B9C"/>
    <w:rsid w:val="00641B03"/>
    <w:rsid w:val="006A0EFA"/>
    <w:rsid w:val="006B095A"/>
    <w:rsid w:val="00812244"/>
    <w:rsid w:val="00817125"/>
    <w:rsid w:val="008B75AF"/>
    <w:rsid w:val="009552E9"/>
    <w:rsid w:val="009B760D"/>
    <w:rsid w:val="00A24DED"/>
    <w:rsid w:val="00AB49E6"/>
    <w:rsid w:val="00B36EDB"/>
    <w:rsid w:val="00B7272B"/>
    <w:rsid w:val="00BA7CFC"/>
    <w:rsid w:val="00BB0761"/>
    <w:rsid w:val="00BB6BD0"/>
    <w:rsid w:val="00C75971"/>
    <w:rsid w:val="00C84C13"/>
    <w:rsid w:val="00CC02C2"/>
    <w:rsid w:val="00CE2041"/>
    <w:rsid w:val="00D00DDC"/>
    <w:rsid w:val="00D555FB"/>
    <w:rsid w:val="00D808F6"/>
    <w:rsid w:val="00D85C22"/>
    <w:rsid w:val="00DE13A7"/>
    <w:rsid w:val="00E17437"/>
    <w:rsid w:val="00E33D80"/>
    <w:rsid w:val="00E42E62"/>
    <w:rsid w:val="00F14D32"/>
    <w:rsid w:val="00F14F93"/>
    <w:rsid w:val="00F73944"/>
    <w:rsid w:val="00F8313F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21227"/>
  <w15:docId w15:val="{4EDB5D27-2EE5-43BB-A50E-BAB469C2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A2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5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96E"/>
  </w:style>
  <w:style w:type="paragraph" w:styleId="a6">
    <w:name w:val="footer"/>
    <w:basedOn w:val="a"/>
    <w:link w:val="a7"/>
    <w:uiPriority w:val="99"/>
    <w:semiHidden/>
    <w:unhideWhenUsed/>
    <w:rsid w:val="000C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17</cp:revision>
  <cp:lastPrinted>2021-09-21T11:57:00Z</cp:lastPrinted>
  <dcterms:created xsi:type="dcterms:W3CDTF">2021-09-21T09:31:00Z</dcterms:created>
  <dcterms:modified xsi:type="dcterms:W3CDTF">2023-08-16T04:22:00Z</dcterms:modified>
</cp:coreProperties>
</file>